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DBD6D" w14:textId="77777777" w:rsidR="004B3225" w:rsidRDefault="004B3225" w:rsidP="005D7C72">
      <w:pPr>
        <w:jc w:val="center"/>
        <w:rPr>
          <w:rFonts w:ascii="Arial Black" w:hAnsi="Arial Black"/>
          <w:sz w:val="36"/>
          <w:szCs w:val="36"/>
          <w:lang w:val="en-US"/>
        </w:rPr>
      </w:pPr>
    </w:p>
    <w:p w14:paraId="6165E8A0" w14:textId="42839526" w:rsidR="00D44E8B" w:rsidRPr="00F0179A" w:rsidRDefault="005D7C72" w:rsidP="005D7C72">
      <w:pPr>
        <w:jc w:val="center"/>
        <w:rPr>
          <w:rFonts w:ascii="Arial Black" w:hAnsi="Arial Black"/>
          <w:sz w:val="28"/>
          <w:szCs w:val="28"/>
          <w:lang w:val="en-US"/>
        </w:rPr>
      </w:pPr>
      <w:r w:rsidRPr="00F0179A">
        <w:rPr>
          <w:rFonts w:ascii="Arial Black" w:hAnsi="Arial Black"/>
          <w:sz w:val="28"/>
          <w:szCs w:val="28"/>
          <w:lang w:val="en-US"/>
        </w:rPr>
        <w:t>Self-Assessment 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21"/>
      </w:tblGrid>
      <w:tr w:rsidR="00D14527" w14:paraId="0282A870" w14:textId="77777777" w:rsidTr="00D14527">
        <w:trPr>
          <w:trHeight w:val="408"/>
        </w:trPr>
        <w:tc>
          <w:tcPr>
            <w:tcW w:w="562" w:type="dxa"/>
          </w:tcPr>
          <w:p w14:paraId="7FD56E06" w14:textId="3FB4AF91" w:rsidR="00D14527" w:rsidRPr="00F0179A" w:rsidRDefault="00FF5C0D" w:rsidP="00F0179A">
            <w:pPr>
              <w:spacing w:before="120" w:after="120"/>
              <w:jc w:val="center"/>
              <w:rPr>
                <w:rFonts w:ascii="Arial" w:hAnsi="Arial" w:cs="Arial"/>
                <w:color w:val="4EA72E" w:themeColor="accent6"/>
                <w:sz w:val="24"/>
                <w:szCs w:val="24"/>
                <w:lang w:val="en-US"/>
              </w:rPr>
            </w:pPr>
            <w:r w:rsidRPr="00F0179A">
              <w:rPr>
                <w:rFonts w:ascii="Arial" w:hAnsi="Arial" w:cs="Arial"/>
                <w:noProof/>
                <w:color w:val="4EA72E" w:themeColor="accent6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111230" wp14:editId="571830B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12065</wp:posOffset>
                      </wp:positionV>
                      <wp:extent cx="160020" cy="213360"/>
                      <wp:effectExtent l="0" t="0" r="30480" b="15240"/>
                      <wp:wrapNone/>
                      <wp:docPr id="81766230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" cy="2133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3C1AB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.95pt" to="18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" strokecolor="#156082 [3204]" strokeweight="1pt">
                      <v:stroke joinstyle="miter"/>
                    </v:line>
                  </w:pict>
                </mc:Fallback>
              </mc:AlternateContent>
            </w:r>
            <w:r w:rsidRPr="00F0179A">
              <w:rPr>
                <w:rFonts w:ascii="Arial" w:hAnsi="Arial" w:cs="Arial"/>
                <w:noProof/>
                <w:color w:val="4EA72E" w:themeColor="accent6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61261C" wp14:editId="0FDA06C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149225</wp:posOffset>
                      </wp:positionV>
                      <wp:extent cx="83820" cy="83820"/>
                      <wp:effectExtent l="0" t="0" r="30480" b="30480"/>
                      <wp:wrapNone/>
                      <wp:docPr id="141765799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" cy="838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50BA4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1.75pt" to="7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" strokecolor="#156082 [320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0C80502A" w14:textId="590AA613" w:rsidR="00D14527" w:rsidRPr="00F0179A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79A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8221" w:type="dxa"/>
          </w:tcPr>
          <w:p w14:paraId="39EADF3B" w14:textId="51E9AC35" w:rsidR="00D14527" w:rsidRPr="00F0179A" w:rsidRDefault="00D14527" w:rsidP="00F0179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0179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Am I able to </w:t>
            </w:r>
          </w:p>
        </w:tc>
      </w:tr>
      <w:tr w:rsidR="00D14527" w14:paraId="542A07EF" w14:textId="77777777" w:rsidTr="00D14527">
        <w:trPr>
          <w:trHeight w:val="282"/>
        </w:trPr>
        <w:tc>
          <w:tcPr>
            <w:tcW w:w="562" w:type="dxa"/>
          </w:tcPr>
          <w:p w14:paraId="69848788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D39237C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1C506B1D" w14:textId="3B49DF49" w:rsidR="00D14527" w:rsidRPr="00F0179A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Work in a fast</w:t>
            </w:r>
            <w:r w:rsidR="00E00FB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pace</w:t>
            </w:r>
            <w:r w:rsidR="00E00FBB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 learning environment that is </w:t>
            </w:r>
            <w:r w:rsidR="00FC63A2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constantly </w:t>
            </w:r>
            <w:r w:rsidR="004E0241" w:rsidRPr="00E00FBB">
              <w:rPr>
                <w:rFonts w:ascii="Arial" w:hAnsi="Arial" w:cs="Arial"/>
                <w:sz w:val="24"/>
                <w:szCs w:val="24"/>
                <w:lang w:val="en-US"/>
              </w:rPr>
              <w:t>changing</w:t>
            </w:r>
          </w:p>
        </w:tc>
      </w:tr>
      <w:tr w:rsidR="00D14527" w14:paraId="0B231901" w14:textId="77777777" w:rsidTr="00D14527">
        <w:trPr>
          <w:trHeight w:val="408"/>
        </w:trPr>
        <w:tc>
          <w:tcPr>
            <w:tcW w:w="562" w:type="dxa"/>
          </w:tcPr>
          <w:p w14:paraId="6B7F31D7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2AECD04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09A7F307" w14:textId="7CC88B0F" w:rsidR="00D14527" w:rsidRPr="00E00FBB" w:rsidRDefault="00E00FBB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>earn in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classroom setting and </w:t>
            </w:r>
            <w:r w:rsidR="00491D27">
              <w:rPr>
                <w:rFonts w:ascii="Arial" w:hAnsi="Arial" w:cs="Arial"/>
                <w:sz w:val="24"/>
                <w:szCs w:val="24"/>
                <w:lang w:val="en-US"/>
              </w:rPr>
              <w:t xml:space="preserve">during 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>on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>road training</w:t>
            </w:r>
          </w:p>
        </w:tc>
      </w:tr>
      <w:tr w:rsidR="00D14527" w14:paraId="0802775E" w14:textId="77777777" w:rsidTr="00D14527">
        <w:trPr>
          <w:trHeight w:val="569"/>
        </w:trPr>
        <w:tc>
          <w:tcPr>
            <w:tcW w:w="562" w:type="dxa"/>
          </w:tcPr>
          <w:p w14:paraId="5C82FD73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8AAB62B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2842068F" w14:textId="35B3485B" w:rsidR="00D14527" w:rsidRPr="00E00FBB" w:rsidRDefault="00E00FBB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>earn i</w:t>
            </w:r>
            <w:r w:rsidR="00C85EAC" w:rsidRPr="00E00FB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 a fast-paced environment, while 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understanding 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training material and procedural information </w:t>
            </w:r>
          </w:p>
        </w:tc>
      </w:tr>
      <w:tr w:rsidR="00D14527" w14:paraId="3CFFECCE" w14:textId="77777777" w:rsidTr="00D14527">
        <w:trPr>
          <w:trHeight w:val="408"/>
        </w:trPr>
        <w:tc>
          <w:tcPr>
            <w:tcW w:w="562" w:type="dxa"/>
          </w:tcPr>
          <w:p w14:paraId="61A9F556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0952F6D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5035DA2E" w14:textId="11A9F946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Always maintain a professional </w:t>
            </w:r>
            <w:proofErr w:type="spellStart"/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demeano</w:t>
            </w:r>
            <w:r w:rsidR="00491D27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proofErr w:type="spellEnd"/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D14527" w14:paraId="366A6C37" w14:textId="77777777" w:rsidTr="00D14527">
        <w:trPr>
          <w:trHeight w:val="408"/>
        </w:trPr>
        <w:tc>
          <w:tcPr>
            <w:tcW w:w="562" w:type="dxa"/>
          </w:tcPr>
          <w:p w14:paraId="412C695C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1560D95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5FD2D60C" w14:textId="1EDFEBB7" w:rsidR="00D14527" w:rsidRPr="00E00FBB" w:rsidRDefault="00E00FBB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>ork collaboratively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in a team environment </w:t>
            </w:r>
          </w:p>
        </w:tc>
      </w:tr>
      <w:tr w:rsidR="00D14527" w14:paraId="5F778E4A" w14:textId="77777777" w:rsidTr="00D14527">
        <w:trPr>
          <w:trHeight w:val="396"/>
        </w:trPr>
        <w:tc>
          <w:tcPr>
            <w:tcW w:w="562" w:type="dxa"/>
          </w:tcPr>
          <w:p w14:paraId="2BC65C5D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0B1F040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73D22237" w14:textId="57334069" w:rsidR="00D14527" w:rsidRPr="00E00FBB" w:rsidRDefault="00E00FBB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ork well under minimal supervision </w:t>
            </w:r>
          </w:p>
        </w:tc>
      </w:tr>
      <w:tr w:rsidR="00D14527" w14:paraId="0011FBA6" w14:textId="77777777" w:rsidTr="00D14527">
        <w:trPr>
          <w:trHeight w:val="408"/>
        </w:trPr>
        <w:tc>
          <w:tcPr>
            <w:tcW w:w="562" w:type="dxa"/>
          </w:tcPr>
          <w:p w14:paraId="089AA5E5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E369FCE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2FDB0315" w14:textId="4451C6A0" w:rsidR="00D14527" w:rsidRPr="00E00FBB" w:rsidRDefault="00E00FBB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Commit to providing excellent customer service to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 the community </w:t>
            </w:r>
          </w:p>
        </w:tc>
      </w:tr>
      <w:tr w:rsidR="00D14527" w14:paraId="10744C37" w14:textId="77777777" w:rsidTr="00D14527">
        <w:trPr>
          <w:trHeight w:val="408"/>
        </w:trPr>
        <w:tc>
          <w:tcPr>
            <w:tcW w:w="562" w:type="dxa"/>
          </w:tcPr>
          <w:p w14:paraId="21F496E3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402B999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3F4D3844" w14:textId="7C37CEBA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Provide excellent problem-solving skills when situations arise </w:t>
            </w:r>
          </w:p>
        </w:tc>
      </w:tr>
      <w:tr w:rsidR="00D14527" w14:paraId="18855A56" w14:textId="77777777" w:rsidTr="00D14527">
        <w:trPr>
          <w:trHeight w:val="408"/>
        </w:trPr>
        <w:tc>
          <w:tcPr>
            <w:tcW w:w="562" w:type="dxa"/>
          </w:tcPr>
          <w:p w14:paraId="263D58A9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0EF4B7F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1A7F1640" w14:textId="2EE79424" w:rsidR="00D14527" w:rsidRPr="00E00FBB" w:rsidRDefault="00E00FBB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>ultitask i</w:t>
            </w:r>
            <w:r w:rsidR="00C85EAC" w:rsidRPr="00E00FB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 a fast-paced environment </w:t>
            </w:r>
          </w:p>
        </w:tc>
      </w:tr>
      <w:tr w:rsidR="00D14527" w14:paraId="52DE1583" w14:textId="77777777" w:rsidTr="00D14527">
        <w:trPr>
          <w:trHeight w:val="408"/>
        </w:trPr>
        <w:tc>
          <w:tcPr>
            <w:tcW w:w="562" w:type="dxa"/>
          </w:tcPr>
          <w:p w14:paraId="212F2B44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216A764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299BA38D" w14:textId="5D414CDF" w:rsidR="00D14527" w:rsidRPr="00E00FBB" w:rsidRDefault="00E00FBB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>ake decision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 quickly in high pressure situation</w:t>
            </w:r>
            <w:r w:rsidR="00C85EAC" w:rsidRPr="00E00FB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 to keep passengers safe</w:t>
            </w:r>
          </w:p>
        </w:tc>
      </w:tr>
      <w:tr w:rsidR="00D14527" w14:paraId="1EAAF2A6" w14:textId="77777777" w:rsidTr="00D14527">
        <w:trPr>
          <w:trHeight w:val="396"/>
        </w:trPr>
        <w:tc>
          <w:tcPr>
            <w:tcW w:w="562" w:type="dxa"/>
          </w:tcPr>
          <w:p w14:paraId="3E45A6A1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6738093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111646E8" w14:textId="7B5512C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C85EAC" w:rsidRPr="00E00FBB">
              <w:rPr>
                <w:rFonts w:ascii="Arial" w:hAnsi="Arial" w:cs="Arial"/>
                <w:sz w:val="24"/>
                <w:szCs w:val="24"/>
                <w:lang w:val="en-US"/>
              </w:rPr>
              <w:t>iff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use situation</w:t>
            </w:r>
            <w:r w:rsidR="00C85EAC" w:rsidRPr="00E00FB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85EAC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and maintain a calm demeanor 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when necessary </w:t>
            </w:r>
          </w:p>
        </w:tc>
      </w:tr>
      <w:tr w:rsidR="00D14527" w14:paraId="6079C610" w14:textId="77777777" w:rsidTr="00D14527">
        <w:trPr>
          <w:trHeight w:val="569"/>
        </w:trPr>
        <w:tc>
          <w:tcPr>
            <w:tcW w:w="562" w:type="dxa"/>
          </w:tcPr>
          <w:p w14:paraId="562F216D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commentRangeStart w:id="0"/>
          </w:p>
        </w:tc>
        <w:tc>
          <w:tcPr>
            <w:tcW w:w="567" w:type="dxa"/>
          </w:tcPr>
          <w:p w14:paraId="74751CF6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692235E0" w14:textId="09BE4D83" w:rsidR="00D14527" w:rsidRPr="00E00FBB" w:rsidRDefault="00E00FBB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D14527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oncentrate, read, and comprehend training materials required to be successful in the training process. </w:t>
            </w:r>
            <w:commentRangeEnd w:id="0"/>
            <w:r w:rsidRPr="00F0179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0"/>
            </w:r>
          </w:p>
        </w:tc>
      </w:tr>
      <w:tr w:rsidR="00D14527" w14:paraId="457CAD94" w14:textId="77777777" w:rsidTr="00D14527">
        <w:trPr>
          <w:trHeight w:val="408"/>
        </w:trPr>
        <w:tc>
          <w:tcPr>
            <w:tcW w:w="562" w:type="dxa"/>
          </w:tcPr>
          <w:p w14:paraId="2D490DEA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88567A3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66A79143" w14:textId="64B05FBF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Manage change to assigned work and routes with short notice</w:t>
            </w:r>
          </w:p>
        </w:tc>
      </w:tr>
      <w:tr w:rsidR="00D14527" w14:paraId="1EF77527" w14:textId="77777777" w:rsidTr="00D14527">
        <w:trPr>
          <w:trHeight w:val="408"/>
        </w:trPr>
        <w:tc>
          <w:tcPr>
            <w:tcW w:w="562" w:type="dxa"/>
          </w:tcPr>
          <w:p w14:paraId="23C9F73A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670FA52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161E2ED6" w14:textId="5D561553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Have great attendance and punctual</w:t>
            </w:r>
            <w:r w:rsidR="00E00FBB">
              <w:rPr>
                <w:rFonts w:ascii="Arial" w:hAnsi="Arial" w:cs="Arial"/>
                <w:sz w:val="24"/>
                <w:szCs w:val="24"/>
                <w:lang w:val="en-US"/>
              </w:rPr>
              <w:t>ity</w:t>
            </w: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 at work </w:t>
            </w:r>
          </w:p>
        </w:tc>
      </w:tr>
      <w:tr w:rsidR="00491D27" w14:paraId="680C3006" w14:textId="77777777" w:rsidTr="00D14527">
        <w:trPr>
          <w:trHeight w:val="396"/>
        </w:trPr>
        <w:tc>
          <w:tcPr>
            <w:tcW w:w="562" w:type="dxa"/>
          </w:tcPr>
          <w:p w14:paraId="50A6FE28" w14:textId="77777777" w:rsidR="00491D27" w:rsidRPr="00491D27" w:rsidRDefault="00491D27" w:rsidP="00491D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1711EAC" w14:textId="77777777" w:rsidR="00491D27" w:rsidRPr="00E00FBB" w:rsidRDefault="00491D27" w:rsidP="00491D27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5BB273AA" w14:textId="2524F83A" w:rsidR="00491D27" w:rsidRPr="00E00FBB" w:rsidRDefault="00491D27" w:rsidP="00491D27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>Work rotating shifts including early mornings, days, afternoons, and split-shifts</w:t>
            </w:r>
          </w:p>
        </w:tc>
      </w:tr>
      <w:tr w:rsidR="00D14527" w14:paraId="0935901D" w14:textId="77777777" w:rsidTr="00D14527">
        <w:trPr>
          <w:trHeight w:val="396"/>
        </w:trPr>
        <w:tc>
          <w:tcPr>
            <w:tcW w:w="562" w:type="dxa"/>
          </w:tcPr>
          <w:p w14:paraId="63096811" w14:textId="77777777" w:rsidR="00D14527" w:rsidRPr="00F0179A" w:rsidRDefault="00D14527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97D2D28" w14:textId="77777777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7AEA4A69" w14:textId="573FE691" w:rsidR="00D14527" w:rsidRPr="00E00FBB" w:rsidRDefault="00D14527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Work on weekends and holidays </w:t>
            </w:r>
          </w:p>
        </w:tc>
      </w:tr>
      <w:tr w:rsidR="001873D2" w14:paraId="1FD38BE1" w14:textId="77777777" w:rsidTr="00D14527">
        <w:trPr>
          <w:trHeight w:val="396"/>
        </w:trPr>
        <w:tc>
          <w:tcPr>
            <w:tcW w:w="562" w:type="dxa"/>
          </w:tcPr>
          <w:p w14:paraId="3D9F1826" w14:textId="77777777" w:rsidR="001873D2" w:rsidRPr="00F0179A" w:rsidRDefault="001873D2" w:rsidP="00F017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B6E4405" w14:textId="77777777" w:rsidR="001873D2" w:rsidRPr="00E00FBB" w:rsidRDefault="001873D2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703441F7" w14:textId="4A7D036B" w:rsidR="001873D2" w:rsidRPr="00E00FBB" w:rsidRDefault="00E00FBB" w:rsidP="00F0179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1873D2" w:rsidRPr="00E00FBB">
              <w:rPr>
                <w:rFonts w:ascii="Arial" w:hAnsi="Arial" w:cs="Arial"/>
                <w:sz w:val="24"/>
                <w:szCs w:val="24"/>
                <w:lang w:val="en-US"/>
              </w:rPr>
              <w:t xml:space="preserve">it for long periods of time </w:t>
            </w:r>
          </w:p>
        </w:tc>
      </w:tr>
    </w:tbl>
    <w:p w14:paraId="43CB2418" w14:textId="77777777" w:rsidR="005D7C72" w:rsidRPr="005D7C72" w:rsidRDefault="005D7C72" w:rsidP="00E00FBB">
      <w:pPr>
        <w:spacing w:before="120" w:after="120" w:line="240" w:lineRule="auto"/>
        <w:rPr>
          <w:lang w:val="en-US"/>
        </w:rPr>
      </w:pPr>
    </w:p>
    <w:sectPr w:rsidR="005D7C72" w:rsidRPr="005D7C7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eah Tracey" w:date="2024-07-19T16:11:00Z" w:initials="LT">
    <w:p w14:paraId="7354F2DF" w14:textId="77777777" w:rsidR="00E00FBB" w:rsidRDefault="00E00FBB" w:rsidP="00E00FBB">
      <w:pPr>
        <w:pStyle w:val="CommentText"/>
      </w:pPr>
      <w:r>
        <w:rPr>
          <w:rStyle w:val="CommentReference"/>
        </w:rPr>
        <w:annotationRef/>
      </w:r>
      <w:r>
        <w:t xml:space="preserve">This is very close to point 3, I would recommend to remove this one.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54F2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654AC7" w16cex:dateUtc="2024-07-19T2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54F2DF" w16cid:durableId="67654A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BBB9D" w14:textId="77777777" w:rsidR="00EF03DC" w:rsidRDefault="00EF03DC" w:rsidP="004B3225">
      <w:pPr>
        <w:spacing w:after="0" w:line="240" w:lineRule="auto"/>
      </w:pPr>
      <w:r>
        <w:separator/>
      </w:r>
    </w:p>
  </w:endnote>
  <w:endnote w:type="continuationSeparator" w:id="0">
    <w:p w14:paraId="158D7873" w14:textId="77777777" w:rsidR="00EF03DC" w:rsidRDefault="00EF03DC" w:rsidP="004B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6DC71" w14:textId="77777777" w:rsidR="00EF03DC" w:rsidRDefault="00EF03DC" w:rsidP="004B3225">
      <w:pPr>
        <w:spacing w:after="0" w:line="240" w:lineRule="auto"/>
      </w:pPr>
      <w:r>
        <w:separator/>
      </w:r>
    </w:p>
  </w:footnote>
  <w:footnote w:type="continuationSeparator" w:id="0">
    <w:p w14:paraId="3BD2FD11" w14:textId="77777777" w:rsidR="00EF03DC" w:rsidRDefault="00EF03DC" w:rsidP="004B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7455C" w14:textId="6C99505B" w:rsidR="004B3225" w:rsidRDefault="004B3225" w:rsidP="004B3225">
    <w:pPr>
      <w:pStyle w:val="Header"/>
      <w:jc w:val="center"/>
    </w:pPr>
    <w:r>
      <w:rPr>
        <w:noProof/>
      </w:rPr>
      <w:drawing>
        <wp:inline distT="0" distB="0" distL="0" distR="0" wp14:anchorId="66164D92" wp14:editId="76779EC4">
          <wp:extent cx="4122420" cy="919176"/>
          <wp:effectExtent l="0" t="0" r="0" b="0"/>
          <wp:docPr id="1849044058" name="Picture 4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044058" name="Picture 4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3319" cy="92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ah Tracey">
    <w15:presenceInfo w15:providerId="AD" w15:userId="S::leah.tracey@nrtransit.ca::16d62144-e55d-4c5b-94af-19d9f200a1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72"/>
    <w:rsid w:val="001873D2"/>
    <w:rsid w:val="001C18E5"/>
    <w:rsid w:val="003A03C4"/>
    <w:rsid w:val="004034AE"/>
    <w:rsid w:val="00445C05"/>
    <w:rsid w:val="00491D27"/>
    <w:rsid w:val="004B3225"/>
    <w:rsid w:val="004B643B"/>
    <w:rsid w:val="004E0241"/>
    <w:rsid w:val="00570542"/>
    <w:rsid w:val="005D7C72"/>
    <w:rsid w:val="006838C3"/>
    <w:rsid w:val="0077129A"/>
    <w:rsid w:val="007C2F2F"/>
    <w:rsid w:val="00A31F6D"/>
    <w:rsid w:val="00AF4BCD"/>
    <w:rsid w:val="00AF72E9"/>
    <w:rsid w:val="00B50D7D"/>
    <w:rsid w:val="00C85EAC"/>
    <w:rsid w:val="00CE399E"/>
    <w:rsid w:val="00D14527"/>
    <w:rsid w:val="00D31F89"/>
    <w:rsid w:val="00D44E8B"/>
    <w:rsid w:val="00DE5DE7"/>
    <w:rsid w:val="00DF5BE8"/>
    <w:rsid w:val="00E00FBB"/>
    <w:rsid w:val="00E22E81"/>
    <w:rsid w:val="00EF03DC"/>
    <w:rsid w:val="00F0179A"/>
    <w:rsid w:val="00F905D2"/>
    <w:rsid w:val="00FC63A2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E2E"/>
  <w15:chartTrackingRefBased/>
  <w15:docId w15:val="{2B543C68-10A1-4198-B52D-F1991DBD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C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25"/>
  </w:style>
  <w:style w:type="paragraph" w:styleId="Footer">
    <w:name w:val="footer"/>
    <w:basedOn w:val="Normal"/>
    <w:link w:val="FooterChar"/>
    <w:uiPriority w:val="99"/>
    <w:unhideWhenUsed/>
    <w:rsid w:val="004B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25"/>
  </w:style>
  <w:style w:type="paragraph" w:styleId="Revision">
    <w:name w:val="Revision"/>
    <w:hidden/>
    <w:uiPriority w:val="99"/>
    <w:semiHidden/>
    <w:rsid w:val="00C85E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0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Janssen</dc:creator>
  <cp:keywords/>
  <dc:description/>
  <cp:lastModifiedBy>Melissa Janssen</cp:lastModifiedBy>
  <cp:revision>2</cp:revision>
  <dcterms:created xsi:type="dcterms:W3CDTF">2024-07-31T15:02:00Z</dcterms:created>
  <dcterms:modified xsi:type="dcterms:W3CDTF">2024-07-31T15:02:00Z</dcterms:modified>
</cp:coreProperties>
</file>